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CD" w:rsidRDefault="00573DCD">
      <w:r>
        <w:rPr>
          <w:noProof/>
          <w:lang w:eastAsia="sv-SE"/>
        </w:rPr>
        <w:drawing>
          <wp:anchor distT="0" distB="0" distL="114300" distR="114300" simplePos="0" relativeHeight="251658240" behindDoc="0" locked="0" layoutInCell="1" allowOverlap="1" wp14:anchorId="373987E0" wp14:editId="351E6DD3">
            <wp:simplePos x="0" y="0"/>
            <wp:positionH relativeFrom="column">
              <wp:posOffset>1607185</wp:posOffset>
            </wp:positionH>
            <wp:positionV relativeFrom="paragraph">
              <wp:posOffset>-373380</wp:posOffset>
            </wp:positionV>
            <wp:extent cx="2615565" cy="2096770"/>
            <wp:effectExtent l="0" t="0" r="0"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farg.png"/>
                    <pic:cNvPicPr/>
                  </pic:nvPicPr>
                  <pic:blipFill>
                    <a:blip r:embed="rId6">
                      <a:extLst>
                        <a:ext uri="{28A0092B-C50C-407E-A947-70E740481C1C}">
                          <a14:useLocalDpi xmlns:a14="http://schemas.microsoft.com/office/drawing/2010/main" val="0"/>
                        </a:ext>
                      </a:extLst>
                    </a:blip>
                    <a:stretch>
                      <a:fillRect/>
                    </a:stretch>
                  </pic:blipFill>
                  <pic:spPr>
                    <a:xfrm>
                      <a:off x="0" y="0"/>
                      <a:ext cx="2615565" cy="2096770"/>
                    </a:xfrm>
                    <a:prstGeom prst="rect">
                      <a:avLst/>
                    </a:prstGeom>
                  </pic:spPr>
                </pic:pic>
              </a:graphicData>
            </a:graphic>
            <wp14:sizeRelH relativeFrom="page">
              <wp14:pctWidth>0</wp14:pctWidth>
            </wp14:sizeRelH>
            <wp14:sizeRelV relativeFrom="page">
              <wp14:pctHeight>0</wp14:pctHeight>
            </wp14:sizeRelV>
          </wp:anchor>
        </w:drawing>
      </w:r>
    </w:p>
    <w:p w:rsidR="00573DCD" w:rsidRDefault="00573DCD"/>
    <w:p w:rsidR="00573DCD" w:rsidRDefault="00761F06" w:rsidP="00573DCD">
      <w:pPr>
        <w:ind w:left="426"/>
        <w:rPr>
          <w:rFonts w:ascii="Times New Roman" w:hAnsi="Times New Roman" w:cs="Times New Roman"/>
          <w:b/>
          <w:sz w:val="32"/>
          <w:szCs w:val="32"/>
        </w:rPr>
      </w:pPr>
      <w:r w:rsidRPr="00811CDA">
        <w:rPr>
          <w:rFonts w:ascii="Times New Roman" w:hAnsi="Times New Roman" w:cs="Times New Roman"/>
          <w:b/>
          <w:sz w:val="32"/>
          <w:szCs w:val="32"/>
        </w:rPr>
        <w:t>Årsberättelse 2015</w:t>
      </w:r>
      <w:r w:rsidR="0052194C">
        <w:rPr>
          <w:rFonts w:ascii="Times New Roman" w:hAnsi="Times New Roman" w:cs="Times New Roman"/>
          <w:b/>
          <w:sz w:val="32"/>
          <w:szCs w:val="32"/>
        </w:rPr>
        <w:t xml:space="preserve"> gällande </w:t>
      </w:r>
      <w:proofErr w:type="spellStart"/>
      <w:r w:rsidR="0052194C">
        <w:rPr>
          <w:rFonts w:ascii="Times New Roman" w:hAnsi="Times New Roman" w:cs="Times New Roman"/>
          <w:b/>
          <w:sz w:val="32"/>
          <w:szCs w:val="32"/>
        </w:rPr>
        <w:t>Örtoftabygdens</w:t>
      </w:r>
      <w:proofErr w:type="spellEnd"/>
      <w:r w:rsidR="0052194C">
        <w:rPr>
          <w:rFonts w:ascii="Times New Roman" w:hAnsi="Times New Roman" w:cs="Times New Roman"/>
          <w:b/>
          <w:sz w:val="32"/>
          <w:szCs w:val="32"/>
        </w:rPr>
        <w:t xml:space="preserve"> Byalag</w:t>
      </w:r>
    </w:p>
    <w:p w:rsidR="00811CDA" w:rsidRPr="0052194C" w:rsidRDefault="00811CDA" w:rsidP="00573DCD">
      <w:pPr>
        <w:ind w:left="426"/>
        <w:rPr>
          <w:rFonts w:ascii="Times New Roman" w:hAnsi="Times New Roman" w:cs="Times New Roman"/>
          <w:b/>
          <w:sz w:val="32"/>
          <w:szCs w:val="32"/>
        </w:rPr>
      </w:pPr>
      <w:r>
        <w:t>Årsberättelsen beskriver Byalagets arbete</w:t>
      </w:r>
      <w:r w:rsidR="006D4169">
        <w:t xml:space="preserve"> under 2015.</w:t>
      </w:r>
    </w:p>
    <w:p w:rsidR="00811CDA" w:rsidRDefault="00811CDA" w:rsidP="00811CDA">
      <w:pPr>
        <w:pStyle w:val="Liststycke"/>
      </w:pPr>
    </w:p>
    <w:p w:rsidR="00847F61" w:rsidRDefault="006D4169" w:rsidP="00847F61">
      <w:pPr>
        <w:pStyle w:val="Liststycke"/>
        <w:numPr>
          <w:ilvl w:val="0"/>
          <w:numId w:val="1"/>
        </w:numPr>
      </w:pPr>
      <w:r w:rsidRPr="000C6B96">
        <w:rPr>
          <w:b/>
        </w:rPr>
        <w:t>Styrelsemöten</w:t>
      </w:r>
      <w:r>
        <w:t xml:space="preserve">: </w:t>
      </w:r>
      <w:r w:rsidR="00847F61">
        <w:t>Styrelsen har haft 7</w:t>
      </w:r>
      <w:r w:rsidR="00811CDA">
        <w:t xml:space="preserve"> </w:t>
      </w:r>
      <w:r w:rsidR="00847F61">
        <w:t xml:space="preserve">styrelsemöten under 2015. </w:t>
      </w:r>
      <w:r w:rsidR="001E6830">
        <w:t xml:space="preserve">Samt två styrelsemöten under 2016 fram till Årsmötet. </w:t>
      </w:r>
      <w:r w:rsidR="00811CDA">
        <w:t xml:space="preserve">Däremellan har styrelsen kontakt via mail, sms och telefon. De olika arbetsgrupperna har haft separata möten kring pågående projekt. </w:t>
      </w:r>
    </w:p>
    <w:p w:rsidR="00847F61" w:rsidRDefault="00847F61" w:rsidP="00847F61">
      <w:pPr>
        <w:pStyle w:val="Liststycke"/>
      </w:pPr>
    </w:p>
    <w:p w:rsidR="001E6830" w:rsidRDefault="006D4169" w:rsidP="00573DCD">
      <w:pPr>
        <w:pStyle w:val="Liststycke"/>
        <w:numPr>
          <w:ilvl w:val="0"/>
          <w:numId w:val="1"/>
        </w:numPr>
      </w:pPr>
      <w:r w:rsidRPr="000C6B96">
        <w:rPr>
          <w:b/>
        </w:rPr>
        <w:t>Fiber</w:t>
      </w:r>
      <w:r>
        <w:t xml:space="preserve">: </w:t>
      </w:r>
      <w:r w:rsidR="00847F61">
        <w:t xml:space="preserve">Byalaget har en projektgrupp angående fiber till byarna. Under året har Byalaget tagit kontakt med olika aktörer på marknaden, </w:t>
      </w:r>
      <w:r w:rsidR="00A65172">
        <w:t xml:space="preserve">håller i kontakten med aktuell aktör, </w:t>
      </w:r>
      <w:r w:rsidR="00847F61">
        <w:t>bjudit in till informationsträff</w:t>
      </w:r>
      <w:r w:rsidR="00A65172">
        <w:t xml:space="preserve"> och</w:t>
      </w:r>
      <w:r w:rsidR="00847F61">
        <w:t xml:space="preserve"> kontinuerlig information på hemsidan.</w:t>
      </w:r>
      <w:r w:rsidR="00A65172">
        <w:t xml:space="preserve"> </w:t>
      </w:r>
      <w:r w:rsidR="00847F61">
        <w:t xml:space="preserve">Fibergruppen </w:t>
      </w:r>
      <w:r w:rsidR="00573DCD">
        <w:t>är den aktör som blev aktuell</w:t>
      </w:r>
      <w:r w:rsidR="00A65172">
        <w:t xml:space="preserve"> </w:t>
      </w:r>
      <w:r w:rsidR="00847F61">
        <w:t>och arbetet är i full gång med att installera fiber till de hushåll s</w:t>
      </w:r>
      <w:r>
        <w:t>om har skrivit avtal</w:t>
      </w:r>
      <w:r w:rsidR="00847F61">
        <w:t>.</w:t>
      </w:r>
      <w:r w:rsidR="00A65172">
        <w:t xml:space="preserve"> Fiberprojektet är i samverkan med Lilla Harrie byalag. </w:t>
      </w:r>
      <w:proofErr w:type="spellStart"/>
      <w:r w:rsidR="00A65172">
        <w:t>Håstad</w:t>
      </w:r>
      <w:proofErr w:type="spellEnd"/>
      <w:r w:rsidR="00A65172">
        <w:t xml:space="preserve"> byalag har hållits informerade och har slutit avtal med samma aktör.</w:t>
      </w:r>
      <w:r w:rsidR="002F26D7">
        <w:t xml:space="preserve"> Fiber beräknas vara färdig installerat och i drift under 2016.</w:t>
      </w:r>
    </w:p>
    <w:p w:rsidR="00573DCD" w:rsidRDefault="00573DCD" w:rsidP="00573DCD">
      <w:pPr>
        <w:pStyle w:val="Liststycke"/>
      </w:pPr>
    </w:p>
    <w:p w:rsidR="00811CDA" w:rsidRDefault="006D4169" w:rsidP="00A43A1E">
      <w:pPr>
        <w:pStyle w:val="Liststycke"/>
        <w:numPr>
          <w:ilvl w:val="0"/>
          <w:numId w:val="1"/>
        </w:numPr>
      </w:pPr>
      <w:r w:rsidRPr="000C6B96">
        <w:rPr>
          <w:b/>
        </w:rPr>
        <w:t>Folkets Hus</w:t>
      </w:r>
      <w:r w:rsidR="00811CDA" w:rsidRPr="000C6B96">
        <w:rPr>
          <w:b/>
        </w:rPr>
        <w:t>:</w:t>
      </w:r>
      <w:r w:rsidR="00811CDA">
        <w:t xml:space="preserve"> </w:t>
      </w:r>
      <w:r w:rsidR="001E6830">
        <w:t>Nytt Folkets Hus har börjat byggas nu i början av</w:t>
      </w:r>
      <w:r w:rsidR="00A65172">
        <w:t xml:space="preserve"> 2016. Byalaget har genom bidrag från Nordic Sugar delfinansierat bygget. Folkets Hus är ett gemensamt projekt med Byalaget, Eslövs kommun</w:t>
      </w:r>
      <w:r>
        <w:t xml:space="preserve"> och </w:t>
      </w:r>
      <w:proofErr w:type="spellStart"/>
      <w:r w:rsidR="00573DCD">
        <w:t>ÖiS</w:t>
      </w:r>
      <w:proofErr w:type="spellEnd"/>
      <w:r w:rsidR="00573DCD">
        <w:t xml:space="preserve"> (Örtofta idrotts Sällskap)</w:t>
      </w:r>
      <w:r w:rsidR="00A65172">
        <w:t>. Kontinuerlig dialog förs och har förts kring ritningar, lokalerna användning etc. Byalaget har under 2015 ansökt om bidrag från Boverket för fasta inventarier till nya Folkets Hus. Besked om sökta medel beräknas komma i början av 2016.</w:t>
      </w:r>
    </w:p>
    <w:p w:rsidR="00A65172" w:rsidRDefault="00A65172" w:rsidP="00A65172">
      <w:pPr>
        <w:pStyle w:val="Liststycke"/>
      </w:pPr>
    </w:p>
    <w:p w:rsidR="00573DCD" w:rsidRDefault="00811CDA" w:rsidP="00573DCD">
      <w:pPr>
        <w:pStyle w:val="Liststycke"/>
        <w:numPr>
          <w:ilvl w:val="0"/>
          <w:numId w:val="1"/>
        </w:numPr>
      </w:pPr>
      <w:proofErr w:type="spellStart"/>
      <w:r w:rsidRPr="00573DCD">
        <w:rPr>
          <w:b/>
        </w:rPr>
        <w:t>Kävlingeåprojektet</w:t>
      </w:r>
      <w:proofErr w:type="spellEnd"/>
      <w:r w:rsidR="00573DCD">
        <w:t xml:space="preserve">: </w:t>
      </w:r>
      <w:r w:rsidR="006D4169">
        <w:t>Byalagets arbetsgrupp</w:t>
      </w:r>
      <w:r>
        <w:t xml:space="preserve"> </w:t>
      </w:r>
      <w:r w:rsidR="006D4169">
        <w:t>har under året</w:t>
      </w:r>
      <w:r>
        <w:t xml:space="preserve"> träffa</w:t>
      </w:r>
      <w:r w:rsidR="006D4169">
        <w:t>t</w:t>
      </w:r>
      <w:r>
        <w:t xml:space="preserve"> olika tjänstemän från kommunen</w:t>
      </w:r>
      <w:r w:rsidR="002F26D7">
        <w:t xml:space="preserve">, konsulter från </w:t>
      </w:r>
      <w:proofErr w:type="spellStart"/>
      <w:r w:rsidR="002F26D7">
        <w:t>Tyréns</w:t>
      </w:r>
      <w:proofErr w:type="spellEnd"/>
      <w:r>
        <w:t xml:space="preserve"> och projektledare för </w:t>
      </w:r>
      <w:proofErr w:type="spellStart"/>
      <w:r>
        <w:t>Leaderprojekt</w:t>
      </w:r>
      <w:proofErr w:type="spellEnd"/>
      <w:r>
        <w:t xml:space="preserve">.  </w:t>
      </w:r>
      <w:r w:rsidR="00A65172">
        <w:t xml:space="preserve">Byalaget beviljades medel </w:t>
      </w:r>
      <w:r w:rsidR="0075487A">
        <w:t xml:space="preserve">av </w:t>
      </w:r>
      <w:proofErr w:type="spellStart"/>
      <w:r w:rsidR="0075487A">
        <w:t>Leader</w:t>
      </w:r>
      <w:proofErr w:type="spellEnd"/>
      <w:r w:rsidR="0075487A">
        <w:t xml:space="preserve"> </w:t>
      </w:r>
      <w:r w:rsidR="00A65172">
        <w:t>för att anlita kon</w:t>
      </w:r>
      <w:r w:rsidR="002F26D7">
        <w:t>s</w:t>
      </w:r>
      <w:r w:rsidR="00A65172">
        <w:t xml:space="preserve">ulter till att göra en s.k. förstudie. En </w:t>
      </w:r>
      <w:r>
        <w:t>förstud</w:t>
      </w:r>
      <w:r w:rsidR="00A65172">
        <w:t xml:space="preserve">ie av området och hur </w:t>
      </w:r>
      <w:r w:rsidR="002F26D7">
        <w:t>promenad</w:t>
      </w:r>
      <w:r w:rsidR="00A65172">
        <w:t>stigen ska</w:t>
      </w:r>
      <w:r>
        <w:t xml:space="preserve"> anläggas</w:t>
      </w:r>
      <w:r w:rsidR="000C6B96">
        <w:t xml:space="preserve">, sträckningen och </w:t>
      </w:r>
      <w:r w:rsidR="002F26D7">
        <w:t>material</w:t>
      </w:r>
      <w:r w:rsidR="00A65172">
        <w:t xml:space="preserve"> är färdig</w:t>
      </w:r>
      <w:r>
        <w:t xml:space="preserve">. </w:t>
      </w:r>
      <w:r w:rsidR="001E6830">
        <w:t xml:space="preserve">Likaså är en kostnadsberäkning färdig. </w:t>
      </w:r>
      <w:r w:rsidR="0075487A">
        <w:t xml:space="preserve">Promenadstigen ska vara handikappanpassad och därmed tillgänglig för alla. </w:t>
      </w:r>
      <w:r w:rsidR="00573DCD">
        <w:br/>
      </w:r>
      <w:r w:rsidR="00573DCD">
        <w:br w:type="page"/>
      </w:r>
    </w:p>
    <w:p w:rsidR="00811CDA" w:rsidRDefault="0075487A" w:rsidP="00573DCD">
      <w:pPr>
        <w:spacing w:after="0"/>
        <w:ind w:left="709"/>
      </w:pPr>
      <w:r>
        <w:t>F</w:t>
      </w:r>
      <w:r w:rsidR="00A65172">
        <w:t>örstudie</w:t>
      </w:r>
      <w:r>
        <w:t>n</w:t>
      </w:r>
      <w:r w:rsidR="00A65172">
        <w:t xml:space="preserve"> kommer </w:t>
      </w:r>
      <w:r w:rsidR="00811CDA">
        <w:t xml:space="preserve">att användas för ansökan om dispens från strandskydd, </w:t>
      </w:r>
      <w:r w:rsidR="00A65172">
        <w:t xml:space="preserve">underlag för </w:t>
      </w:r>
      <w:r w:rsidR="001E6830">
        <w:t xml:space="preserve">vidare </w:t>
      </w:r>
      <w:r w:rsidR="00A65172">
        <w:t>kostnads</w:t>
      </w:r>
      <w:r w:rsidR="002F26D7">
        <w:t>beräkning för hela projektets genomförande, underlag till ansökningar om ekonomiska medel</w:t>
      </w:r>
      <w:r w:rsidR="00A65172">
        <w:t xml:space="preserve"> </w:t>
      </w:r>
      <w:r w:rsidR="002F26D7">
        <w:t>till projektet</w:t>
      </w:r>
      <w:r w:rsidR="00811CDA">
        <w:t xml:space="preserve"> för själva anläggandet samt </w:t>
      </w:r>
      <w:r w:rsidR="00811CDA">
        <w:lastRenderedPageBreak/>
        <w:t xml:space="preserve">underlag till olika entreprenader för anbud på genomförandet. </w:t>
      </w:r>
      <w:r>
        <w:t xml:space="preserve">Eslövs kommun har under 2015 gett Byalaget ett </w:t>
      </w:r>
      <w:r w:rsidR="000C6B96">
        <w:t xml:space="preserve">ekonomiskt bidrag för att anlita </w:t>
      </w:r>
      <w:proofErr w:type="spellStart"/>
      <w:r w:rsidR="000C6B96">
        <w:t>Tyréns</w:t>
      </w:r>
      <w:proofErr w:type="spellEnd"/>
      <w:r w:rsidR="000C6B96">
        <w:t xml:space="preserve"> till</w:t>
      </w:r>
      <w:r>
        <w:t xml:space="preserve"> att göra en kost</w:t>
      </w:r>
      <w:r w:rsidR="001E6830">
        <w:t>nadsberäkning av hela projektet</w:t>
      </w:r>
      <w:r>
        <w:t xml:space="preserve">. </w:t>
      </w:r>
      <w:r w:rsidR="002F26D7">
        <w:t>Arbetet fortsätter under 2016</w:t>
      </w:r>
      <w:r w:rsidR="00C055F3">
        <w:t xml:space="preserve"> med en projektgrupp från Byalaget och Eslövs kommun</w:t>
      </w:r>
      <w:r w:rsidR="002F26D7">
        <w:t>.</w:t>
      </w:r>
    </w:p>
    <w:p w:rsidR="00C055F3" w:rsidRDefault="00C055F3" w:rsidP="00C055F3">
      <w:pPr>
        <w:pStyle w:val="Liststycke"/>
      </w:pPr>
    </w:p>
    <w:p w:rsidR="006D4169" w:rsidRDefault="00C055F3" w:rsidP="006D4169">
      <w:pPr>
        <w:pStyle w:val="Liststycke"/>
        <w:numPr>
          <w:ilvl w:val="0"/>
          <w:numId w:val="1"/>
        </w:numPr>
      </w:pPr>
      <w:proofErr w:type="spellStart"/>
      <w:r w:rsidRPr="000C6B96">
        <w:rPr>
          <w:b/>
        </w:rPr>
        <w:t>Utegym</w:t>
      </w:r>
      <w:proofErr w:type="spellEnd"/>
      <w:r w:rsidRPr="000C6B96">
        <w:rPr>
          <w:b/>
        </w:rPr>
        <w:t>/hinderbana</w:t>
      </w:r>
      <w:r>
        <w:t>: Byalaget har ansökt om medel från bankstiftelser för att anlägga en hinderbana i Örtofta. Placering kommer att bli vid nya Folkets Hus där också en av ingångarna till nya promenadstigen kommer att ligga. En arbetsgru</w:t>
      </w:r>
      <w:r w:rsidR="001E6830">
        <w:t>pp bestående av medlemmar från B</w:t>
      </w:r>
      <w:r>
        <w:t xml:space="preserve">yalagets styrelse, </w:t>
      </w:r>
      <w:proofErr w:type="spellStart"/>
      <w:r>
        <w:t>ÖiS</w:t>
      </w:r>
      <w:proofErr w:type="spellEnd"/>
      <w:r w:rsidR="001E6830">
        <w:t>, intresserade boenden i området</w:t>
      </w:r>
      <w:r>
        <w:t xml:space="preserve"> och tjänstemän från Eslövs kommun kommer att jobba vidare med projektet under 2016.</w:t>
      </w:r>
      <w:r w:rsidR="006D4169" w:rsidRPr="006D4169">
        <w:t xml:space="preserve"> </w:t>
      </w:r>
    </w:p>
    <w:p w:rsidR="006D4169" w:rsidRDefault="006D4169" w:rsidP="006D4169">
      <w:pPr>
        <w:pStyle w:val="Liststycke"/>
      </w:pPr>
    </w:p>
    <w:p w:rsidR="006D4169" w:rsidRDefault="006D4169" w:rsidP="006D4169">
      <w:pPr>
        <w:pStyle w:val="Liststycke"/>
        <w:numPr>
          <w:ilvl w:val="0"/>
          <w:numId w:val="1"/>
        </w:numPr>
      </w:pPr>
      <w:r w:rsidRPr="000C6B96">
        <w:rPr>
          <w:b/>
        </w:rPr>
        <w:t>Ju</w:t>
      </w:r>
      <w:r w:rsidR="000C6B96" w:rsidRPr="000C6B96">
        <w:rPr>
          <w:b/>
        </w:rPr>
        <w:t>lmarknad</w:t>
      </w:r>
      <w:r w:rsidR="000C6B96">
        <w:t>: Byalaget var arrangör</w:t>
      </w:r>
      <w:r>
        <w:t xml:space="preserve"> av 2015 års fina Julmarknad. Julmarknaden var i samarbete med </w:t>
      </w:r>
      <w:proofErr w:type="spellStart"/>
      <w:r>
        <w:t>ÖiS</w:t>
      </w:r>
      <w:proofErr w:type="spellEnd"/>
      <w:r>
        <w:t xml:space="preserve">, Scouterna och Örtofta slott. Julmarknaden var välbesökt av både utställare, bybor och andra intresserade. </w:t>
      </w:r>
    </w:p>
    <w:p w:rsidR="006D4169" w:rsidRDefault="006D4169" w:rsidP="006D4169">
      <w:pPr>
        <w:pStyle w:val="Liststycke"/>
      </w:pPr>
    </w:p>
    <w:p w:rsidR="002F26D7" w:rsidRDefault="006D4169" w:rsidP="00573DCD">
      <w:pPr>
        <w:pStyle w:val="Liststycke"/>
        <w:numPr>
          <w:ilvl w:val="0"/>
          <w:numId w:val="1"/>
        </w:numPr>
      </w:pPr>
      <w:r w:rsidRPr="000C6B96">
        <w:rPr>
          <w:b/>
        </w:rPr>
        <w:t>Hemsida</w:t>
      </w:r>
      <w:r>
        <w:t>: Byalagets hemsida fortsätter att vara aktuell och innehållsrik. På by</w:t>
      </w:r>
      <w:r w:rsidR="000C6B96">
        <w:t>a</w:t>
      </w:r>
      <w:r>
        <w:t xml:space="preserve">lagets hemsida informerar dels styrelsen om sitt arbete kontinuerligt, men även annat av intresse för bygden finns där. </w:t>
      </w:r>
      <w:r w:rsidR="00573DCD">
        <w:t>t.ex.</w:t>
      </w:r>
      <w:r>
        <w:t xml:space="preserve"> länkar till andra </w:t>
      </w:r>
      <w:r w:rsidR="000C6B96">
        <w:t xml:space="preserve">hemsidor och </w:t>
      </w:r>
      <w:r>
        <w:t>artiklar som berättar om bygden. Alla är välkomna att maila information som kan publiceras.</w:t>
      </w:r>
      <w:r w:rsidRPr="00FA03AA">
        <w:t xml:space="preserve"> </w:t>
      </w:r>
      <w:r>
        <w:t xml:space="preserve">Byalaget har även en gemensamma </w:t>
      </w:r>
      <w:proofErr w:type="spellStart"/>
      <w:r>
        <w:t>Facebook</w:t>
      </w:r>
      <w:proofErr w:type="spellEnd"/>
      <w:r>
        <w:t xml:space="preserve"> grupp, </w:t>
      </w:r>
      <w:proofErr w:type="spellStart"/>
      <w:r>
        <w:t>Trillingbyarna</w:t>
      </w:r>
      <w:proofErr w:type="spellEnd"/>
      <w:r>
        <w:t>, som används flitigt av boenden i bygden.</w:t>
      </w:r>
      <w:r w:rsidR="00185757">
        <w:t xml:space="preserve"> Byalaget har under året fått en logga, designad av konststuderande Andrea Mathiasson från Örtofta.</w:t>
      </w:r>
    </w:p>
    <w:p w:rsidR="002F26D7" w:rsidRPr="003F4544" w:rsidRDefault="002F26D7" w:rsidP="002F26D7">
      <w:pPr>
        <w:pStyle w:val="Liststycke"/>
      </w:pPr>
    </w:p>
    <w:p w:rsidR="00811CDA" w:rsidRDefault="000C6B96" w:rsidP="00811CDA">
      <w:pPr>
        <w:pStyle w:val="Liststycke"/>
        <w:numPr>
          <w:ilvl w:val="0"/>
          <w:numId w:val="1"/>
        </w:numPr>
      </w:pPr>
      <w:r w:rsidRPr="000C6B96">
        <w:rPr>
          <w:b/>
        </w:rPr>
        <w:t>Skötsel av grönområden och andra områden</w:t>
      </w:r>
      <w:r>
        <w:t xml:space="preserve">: </w:t>
      </w:r>
      <w:r w:rsidR="002F26D7">
        <w:t xml:space="preserve">Dialog med kommunen och uppföljning av vår </w:t>
      </w:r>
      <w:r w:rsidR="00811CDA">
        <w:t>Trygghetsvandring</w:t>
      </w:r>
      <w:r w:rsidR="002F26D7">
        <w:t xml:space="preserve"> sker kontinuerligt. Byalaget</w:t>
      </w:r>
      <w:r w:rsidR="00811CDA">
        <w:t xml:space="preserve"> har träffat tjänstemän vid kommunen för uppföljning</w:t>
      </w:r>
      <w:r w:rsidR="002F26D7">
        <w:t>s</w:t>
      </w:r>
      <w:r w:rsidR="00811CDA">
        <w:t>möten och har regelbundet mailkontakt och telefonkontakt för uppföljning.  Syftet med tät kontakt är att vi i samverkan med kommunen ska kunna få svar, tidsplaner och även åtgärder gällande vår närmiljö, grönområden, lekplatser, järnväg, vägar, cykelvägar etc. Alla boenden i bygden ska också via ideellt arbete kunna förbättra vår närmiljö. En del konkreta resultat av detta arbete är förbättrad städning av stationsområdet, förbättrad städning av områden med dumpat skräp, förbättrad klippning längs med Kävlingeån som</w:t>
      </w:r>
      <w:r w:rsidR="002F26D7">
        <w:t xml:space="preserve"> tillgängliggör för promenader. </w:t>
      </w:r>
      <w:r w:rsidR="00811CDA">
        <w:t xml:space="preserve">Kvar att följa upp är bl.a. våra önskemål </w:t>
      </w:r>
      <w:r w:rsidR="002F26D7">
        <w:t>om röjning och skötsel av</w:t>
      </w:r>
      <w:r w:rsidR="00811CDA">
        <w:t xml:space="preserve"> mark som i</w:t>
      </w:r>
      <w:r w:rsidR="002F26D7">
        <w:t xml:space="preserve">dag används/ägs av Trafikverket. </w:t>
      </w:r>
      <w:r w:rsidR="00811CDA">
        <w:t xml:space="preserve">Det gäller </w:t>
      </w:r>
      <w:r w:rsidR="002F26D7">
        <w:t xml:space="preserve">även </w:t>
      </w:r>
      <w:r w:rsidR="00811CDA">
        <w:t xml:space="preserve">t.ex. upprustning av cykelvägen Örtofta – Lilla Harrie, upprustning gamla järnvägsbron över </w:t>
      </w:r>
      <w:proofErr w:type="spellStart"/>
      <w:r w:rsidR="00811CDA">
        <w:t>Bråån</w:t>
      </w:r>
      <w:proofErr w:type="spellEnd"/>
      <w:r w:rsidR="00811CDA">
        <w:t xml:space="preserve">, gammalt avfall från Trafikverket vid </w:t>
      </w:r>
      <w:proofErr w:type="spellStart"/>
      <w:r w:rsidR="00811CDA">
        <w:t>Bråån</w:t>
      </w:r>
      <w:proofErr w:type="spellEnd"/>
      <w:r w:rsidR="00811CDA">
        <w:t xml:space="preserve">, </w:t>
      </w:r>
      <w:r w:rsidR="002F26D7">
        <w:t xml:space="preserve">det </w:t>
      </w:r>
      <w:r w:rsidR="00811CDA">
        <w:t>saknas staket längs med farlig serviceväg, skötsel av grönområdet bakom stationen, önskemål om förbättrad belysning bakom stationen</w:t>
      </w:r>
      <w:r w:rsidR="002F26D7">
        <w:t>, buller från järnvägen in mot Örtofta by</w:t>
      </w:r>
      <w:r w:rsidR="00811CDA">
        <w:t>.</w:t>
      </w:r>
    </w:p>
    <w:p w:rsidR="0052194C" w:rsidRDefault="0052194C" w:rsidP="00573DCD">
      <w:pPr>
        <w:pStyle w:val="Liststycke"/>
      </w:pPr>
    </w:p>
    <w:p w:rsidR="00811CDA" w:rsidRDefault="006D4169" w:rsidP="006D4169">
      <w:pPr>
        <w:pStyle w:val="Liststycke"/>
        <w:numPr>
          <w:ilvl w:val="0"/>
          <w:numId w:val="1"/>
        </w:numPr>
      </w:pPr>
      <w:r w:rsidRPr="000C6B96">
        <w:rPr>
          <w:b/>
        </w:rPr>
        <w:t>Översiktplan</w:t>
      </w:r>
      <w:r>
        <w:t>: Byalaget var delaktiga i att organisera mötet med bybor och Eslövs kommuns tjänstemän och politiker kring dialogmöte inför ny Översiktplan.</w:t>
      </w:r>
      <w:r w:rsidR="000C6B96">
        <w:t xml:space="preserve"> </w:t>
      </w:r>
    </w:p>
    <w:p w:rsidR="006D4169" w:rsidRDefault="006D4169" w:rsidP="006D4169">
      <w:pPr>
        <w:pStyle w:val="Liststycke"/>
      </w:pPr>
    </w:p>
    <w:p w:rsidR="00573DCD" w:rsidRDefault="00573DCD">
      <w:r>
        <w:br w:type="page"/>
      </w:r>
    </w:p>
    <w:p w:rsidR="00811CDA" w:rsidRDefault="000C6B96" w:rsidP="004118EA">
      <w:pPr>
        <w:pStyle w:val="Liststycke"/>
        <w:numPr>
          <w:ilvl w:val="0"/>
          <w:numId w:val="1"/>
        </w:numPr>
      </w:pPr>
      <w:proofErr w:type="spellStart"/>
      <w:r w:rsidRPr="000C6B96">
        <w:rPr>
          <w:b/>
        </w:rPr>
        <w:t>Vårfintdag</w:t>
      </w:r>
      <w:proofErr w:type="spellEnd"/>
      <w:r>
        <w:t xml:space="preserve">: </w:t>
      </w:r>
      <w:r w:rsidR="00811CDA">
        <w:t>Vi har under våren</w:t>
      </w:r>
      <w:r w:rsidR="002F26D7">
        <w:t xml:space="preserve"> 2015</w:t>
      </w:r>
      <w:r w:rsidR="00811CDA">
        <w:t xml:space="preserve"> anordnat byastädning, </w:t>
      </w:r>
      <w:proofErr w:type="spellStart"/>
      <w:r w:rsidR="00811CDA">
        <w:t>Vårfintdag</w:t>
      </w:r>
      <w:proofErr w:type="spellEnd"/>
      <w:r w:rsidR="00811CDA">
        <w:t xml:space="preserve">, med gott resultat. Många säckar blev det! </w:t>
      </w:r>
      <w:r w:rsidR="002F26D7">
        <w:t xml:space="preserve">Byborna </w:t>
      </w:r>
      <w:r>
        <w:t>hjälptes</w:t>
      </w:r>
      <w:r w:rsidR="002F26D7">
        <w:t xml:space="preserve"> även åt med att såga och slya av ett område för att öka tillgängligheten mot Kävlingeån. Det bjöds</w:t>
      </w:r>
      <w:r w:rsidR="00811CDA">
        <w:t xml:space="preserve"> på korv, kaffe och kaka</w:t>
      </w:r>
      <w:r w:rsidR="002F26D7">
        <w:t xml:space="preserve"> av Byalaget</w:t>
      </w:r>
      <w:r w:rsidR="00811CDA">
        <w:t xml:space="preserve">. </w:t>
      </w:r>
      <w:r w:rsidR="00573DCD">
        <w:t>Årets kommande</w:t>
      </w:r>
      <w:r w:rsidR="002F26D7">
        <w:t xml:space="preserve"> </w:t>
      </w:r>
      <w:proofErr w:type="spellStart"/>
      <w:r w:rsidR="002F26D7">
        <w:t>Vårfintdag</w:t>
      </w:r>
      <w:proofErr w:type="spellEnd"/>
      <w:r w:rsidR="002F26D7">
        <w:t xml:space="preserve"> blir den 17</w:t>
      </w:r>
      <w:r w:rsidR="00811CDA">
        <w:t xml:space="preserve"> april</w:t>
      </w:r>
      <w:r w:rsidR="002F26D7">
        <w:t xml:space="preserve"> 2016</w:t>
      </w:r>
      <w:r w:rsidR="00811CDA">
        <w:t xml:space="preserve">. I dialog och samverkan med kommunen så tillhandahåller de skräpplockare, säckar och hämtar soporna. </w:t>
      </w:r>
    </w:p>
    <w:p w:rsidR="002F26D7" w:rsidRDefault="002F26D7" w:rsidP="002F26D7">
      <w:pPr>
        <w:pStyle w:val="Liststycke"/>
      </w:pPr>
    </w:p>
    <w:p w:rsidR="00C055F3" w:rsidRDefault="000C6B96" w:rsidP="00573DCD">
      <w:pPr>
        <w:pStyle w:val="Liststycke"/>
        <w:numPr>
          <w:ilvl w:val="0"/>
          <w:numId w:val="1"/>
        </w:numPr>
      </w:pPr>
      <w:r w:rsidRPr="000C6B96">
        <w:rPr>
          <w:b/>
        </w:rPr>
        <w:t>Övriga rekreationsområden</w:t>
      </w:r>
      <w:r>
        <w:t xml:space="preserve">: </w:t>
      </w:r>
      <w:r w:rsidR="00C055F3">
        <w:t>Byalaget har kontakt med privat</w:t>
      </w:r>
      <w:r w:rsidR="00811CDA">
        <w:t xml:space="preserve"> markägare </w:t>
      </w:r>
      <w:r w:rsidR="00C055F3">
        <w:t xml:space="preserve">och Lilla Harrie </w:t>
      </w:r>
      <w:r>
        <w:t xml:space="preserve">byalag </w:t>
      </w:r>
      <w:r w:rsidR="00811CDA">
        <w:t xml:space="preserve">kring skötsel av </w:t>
      </w:r>
      <w:proofErr w:type="gramStart"/>
      <w:r w:rsidR="00573DCD">
        <w:t>ett</w:t>
      </w:r>
      <w:proofErr w:type="gramEnd"/>
      <w:r w:rsidR="00C055F3">
        <w:t xml:space="preserve"> omtyckt rekreations område, </w:t>
      </w:r>
      <w:proofErr w:type="spellStart"/>
      <w:r w:rsidR="00C055F3">
        <w:t>sk</w:t>
      </w:r>
      <w:proofErr w:type="spellEnd"/>
      <w:r w:rsidR="00C055F3">
        <w:t xml:space="preserve">. </w:t>
      </w:r>
      <w:proofErr w:type="spellStart"/>
      <w:r w:rsidR="00C055F3">
        <w:t>Furet</w:t>
      </w:r>
      <w:proofErr w:type="spellEnd"/>
      <w:r w:rsidR="00C055F3">
        <w:t xml:space="preserve">. Lilla Harrie byalag klipper området och sköter renhållning av grillplats för att </w:t>
      </w:r>
      <w:r w:rsidR="00811CDA">
        <w:t xml:space="preserve">tillgängliggöra </w:t>
      </w:r>
      <w:r w:rsidR="00C055F3">
        <w:t xml:space="preserve">detta </w:t>
      </w:r>
      <w:r w:rsidR="00811CDA">
        <w:t xml:space="preserve">rekreationsområden för bygdens befolkning. </w:t>
      </w:r>
      <w:r w:rsidR="00C055F3">
        <w:t>Eslövs kommun</w:t>
      </w:r>
      <w:r>
        <w:t xml:space="preserve"> samverkar kring detta projekt</w:t>
      </w:r>
      <w:r w:rsidR="00C055F3">
        <w:t xml:space="preserve"> genom att bekämpa jätte lokor på kommunens mark i anslutning till området.</w:t>
      </w:r>
      <w:r w:rsidR="001E6830">
        <w:t xml:space="preserve"> Styrelsen har gjort en karta över rekommenderade vackra områden och promenader i vår bygd, som man hittar på hemsidan. </w:t>
      </w:r>
    </w:p>
    <w:p w:rsidR="00573DCD" w:rsidRDefault="00573DCD" w:rsidP="00573DCD">
      <w:pPr>
        <w:pStyle w:val="Liststycke"/>
      </w:pPr>
    </w:p>
    <w:p w:rsidR="00811CDA" w:rsidRDefault="00FA03AA" w:rsidP="0053476D">
      <w:pPr>
        <w:pStyle w:val="Liststycke"/>
        <w:numPr>
          <w:ilvl w:val="0"/>
          <w:numId w:val="1"/>
        </w:numPr>
      </w:pPr>
      <w:r w:rsidRPr="000C6B96">
        <w:rPr>
          <w:b/>
        </w:rPr>
        <w:t>Ny lekplats Väggarp</w:t>
      </w:r>
      <w:r>
        <w:t>:</w:t>
      </w:r>
      <w:r w:rsidR="001E6830">
        <w:t xml:space="preserve"> S</w:t>
      </w:r>
      <w:r w:rsidR="00811CDA">
        <w:t xml:space="preserve">tyrelsen har samlat in förslag via </w:t>
      </w:r>
      <w:proofErr w:type="spellStart"/>
      <w:r w:rsidR="00573DCD">
        <w:t>Facebook</w:t>
      </w:r>
      <w:proofErr w:type="spellEnd"/>
      <w:r w:rsidR="00573DCD">
        <w:t xml:space="preserve"> och</w:t>
      </w:r>
      <w:r w:rsidR="00811CDA">
        <w:t xml:space="preserve"> inkomna mail, dessa har skickats vidare till projektledaren i kommunen. </w:t>
      </w:r>
      <w:r>
        <w:t xml:space="preserve">Byalaget har även fört vidare information från kommunen via </w:t>
      </w:r>
      <w:r w:rsidR="00573DCD">
        <w:t>t.ex.</w:t>
      </w:r>
      <w:r>
        <w:t xml:space="preserve"> mail med berörda och Facebook gällande invigningen. </w:t>
      </w:r>
      <w:r w:rsidR="00811CDA">
        <w:t xml:space="preserve">Byalaget har även fört fram behov av underhåll </w:t>
      </w:r>
      <w:r>
        <w:t>och anpassning med material som även tilltalar något äldre barn, gäller</w:t>
      </w:r>
      <w:r w:rsidR="00811CDA">
        <w:t xml:space="preserve"> befintlig lekplats i Örtofta. </w:t>
      </w:r>
    </w:p>
    <w:p w:rsidR="00811CDA" w:rsidRDefault="00811CDA" w:rsidP="00811CDA">
      <w:pPr>
        <w:pStyle w:val="Liststycke"/>
      </w:pPr>
    </w:p>
    <w:p w:rsidR="00FA03AA" w:rsidRDefault="00FA03AA" w:rsidP="00573DCD">
      <w:pPr>
        <w:pStyle w:val="Liststycke"/>
        <w:numPr>
          <w:ilvl w:val="0"/>
          <w:numId w:val="1"/>
        </w:numPr>
      </w:pPr>
      <w:r w:rsidRPr="000C6B96">
        <w:rPr>
          <w:b/>
        </w:rPr>
        <w:t>Byalagsrådet:</w:t>
      </w:r>
      <w:r>
        <w:t xml:space="preserve"> Byalaget är med i Byalagsrådet, en förening</w:t>
      </w:r>
      <w:r w:rsidR="00811CDA">
        <w:t xml:space="preserve"> för samtliga Byalag i </w:t>
      </w:r>
      <w:r>
        <w:t>Eslövs kommun</w:t>
      </w:r>
      <w:r w:rsidR="00811CDA">
        <w:t xml:space="preserve">. Byalagsrådet sammanträder en gång per termin då man diskuterar gemensamma frågor och kommer överens om vilka frågor man gemensamt vill ta upp med kommunen. Byalagsrådet träffar kommunledningen och inbjudna </w:t>
      </w:r>
      <w:r w:rsidR="000C6B96">
        <w:t xml:space="preserve">tjänstemän (beroende på vilka frågor Byalagsrådet väljer att ta upp) </w:t>
      </w:r>
      <w:r w:rsidR="00811CDA">
        <w:t xml:space="preserve">en gång per termin. </w:t>
      </w:r>
      <w:bookmarkStart w:id="0" w:name="_GoBack"/>
      <w:bookmarkEnd w:id="0"/>
    </w:p>
    <w:p w:rsidR="00FA03AA" w:rsidRDefault="00FA03AA" w:rsidP="00FA03AA">
      <w:pPr>
        <w:pStyle w:val="Liststycke"/>
      </w:pPr>
    </w:p>
    <w:p w:rsidR="00FA03AA" w:rsidRDefault="00FA03AA" w:rsidP="00FA03AA">
      <w:pPr>
        <w:pStyle w:val="Liststycke"/>
        <w:numPr>
          <w:ilvl w:val="0"/>
          <w:numId w:val="1"/>
        </w:numPr>
      </w:pPr>
      <w:r w:rsidRPr="000C6B96">
        <w:rPr>
          <w:b/>
        </w:rPr>
        <w:t>Cykelväg Örtofta – Lund:</w:t>
      </w:r>
      <w:r>
        <w:t xml:space="preserve"> Byalaget har under året kontaktat Eslövs kommun, Lunds kommun och </w:t>
      </w:r>
      <w:proofErr w:type="spellStart"/>
      <w:r>
        <w:t>Håstads</w:t>
      </w:r>
      <w:proofErr w:type="spellEnd"/>
      <w:r>
        <w:t xml:space="preserve"> byalag med önskemål om gemensamt samarbete kring en cykelväg för hela denna sträcka. Arbetsgrupp fortsätter under 2016.</w:t>
      </w:r>
    </w:p>
    <w:p w:rsidR="00FA03AA" w:rsidRPr="003F4544" w:rsidRDefault="00FA03AA" w:rsidP="00FA03AA">
      <w:pPr>
        <w:pStyle w:val="Liststycke"/>
      </w:pPr>
    </w:p>
    <w:p w:rsidR="00811CDA" w:rsidRDefault="006D4169" w:rsidP="00FA03AA">
      <w:pPr>
        <w:pStyle w:val="Liststycke"/>
        <w:numPr>
          <w:ilvl w:val="0"/>
          <w:numId w:val="1"/>
        </w:numPr>
      </w:pPr>
      <w:r w:rsidRPr="000C6B96">
        <w:rPr>
          <w:b/>
        </w:rPr>
        <w:t>Nätverk och positiv bild a</w:t>
      </w:r>
      <w:r w:rsidR="000C6B96" w:rsidRPr="000C6B96">
        <w:rPr>
          <w:b/>
        </w:rPr>
        <w:t>v</w:t>
      </w:r>
      <w:r w:rsidRPr="000C6B96">
        <w:rPr>
          <w:b/>
        </w:rPr>
        <w:t xml:space="preserve"> bygden:</w:t>
      </w:r>
      <w:r>
        <w:t xml:space="preserve"> </w:t>
      </w:r>
      <w:r w:rsidR="00811CDA">
        <w:t>Byalaget arbetar aktivt för att skapa ett nätverk som kan gynna bygden och samverkanspartners. Olika möten, mailkontakt och telefonsamtal med kommunen</w:t>
      </w:r>
      <w:r w:rsidR="00FA03AA">
        <w:t>s tjänstemän</w:t>
      </w:r>
      <w:r w:rsidR="00811CDA">
        <w:t xml:space="preserve">, </w:t>
      </w:r>
      <w:r w:rsidR="00FA03AA">
        <w:t xml:space="preserve">företag, industrier, markägare etc. </w:t>
      </w:r>
      <w:r w:rsidR="00811CDA">
        <w:t xml:space="preserve">har skapat bra kontaktnät för vidare samarbete. </w:t>
      </w:r>
      <w:r>
        <w:t xml:space="preserve">Press informeras vid positiva händelser i bygden vilket har resulterat i några </w:t>
      </w:r>
      <w:r w:rsidR="001E6830">
        <w:t>tidnings</w:t>
      </w:r>
      <w:r>
        <w:t>artiklar.</w:t>
      </w:r>
    </w:p>
    <w:p w:rsidR="00811CDA" w:rsidRDefault="00811CDA" w:rsidP="00811CDA">
      <w:pPr>
        <w:pStyle w:val="Liststycke"/>
      </w:pPr>
    </w:p>
    <w:p w:rsidR="00811CDA" w:rsidRDefault="00811CDA" w:rsidP="00811CDA">
      <w:pPr>
        <w:pStyle w:val="Liststycke"/>
      </w:pPr>
    </w:p>
    <w:p w:rsidR="00811CDA" w:rsidRDefault="000710F5" w:rsidP="00811CDA">
      <w:r>
        <w:t xml:space="preserve">För mer information kring samtliga ovanstående punkter så se vår hemsida: </w:t>
      </w:r>
      <w:hyperlink r:id="rId7" w:history="1">
        <w:r w:rsidRPr="00BB01E6">
          <w:rPr>
            <w:rStyle w:val="Hyperlnk"/>
          </w:rPr>
          <w:t>www.ortoftabygden.se</w:t>
        </w:r>
      </w:hyperlink>
    </w:p>
    <w:p w:rsidR="00185757" w:rsidRPr="0052194C" w:rsidRDefault="000710F5" w:rsidP="00185757">
      <w:r>
        <w:t>Ordförande</w:t>
      </w:r>
      <w:r w:rsidR="0052194C">
        <w:t xml:space="preserve"> och styrelsen</w:t>
      </w:r>
      <w:r w:rsidR="00811CDA">
        <w:t xml:space="preserve"> tackar alla som under året har engagerat sig i olika frågor och arbetsgrupper. Ett fantastiskt arbete </w:t>
      </w:r>
      <w:r>
        <w:t>med ideella krafter! Ordförande</w:t>
      </w:r>
      <w:r w:rsidR="0052194C">
        <w:t xml:space="preserve"> och </w:t>
      </w:r>
      <w:r w:rsidR="00811CDA">
        <w:t>styrelse</w:t>
      </w:r>
      <w:r w:rsidR="00573DCD">
        <w:t>n</w:t>
      </w:r>
      <w:r w:rsidR="00811CDA">
        <w:t xml:space="preserve"> ser positivt på kommande årets arbete!</w:t>
      </w:r>
      <w:r w:rsidR="0052194C">
        <w:t xml:space="preserve">     </w:t>
      </w:r>
      <w:r w:rsidR="00811CDA" w:rsidRPr="00185757">
        <w:rPr>
          <w:b/>
          <w:sz w:val="28"/>
          <w:szCs w:val="28"/>
        </w:rPr>
        <w:t xml:space="preserve">/ Styrelsen i </w:t>
      </w:r>
      <w:proofErr w:type="spellStart"/>
      <w:r w:rsidR="00811CDA" w:rsidRPr="00185757">
        <w:rPr>
          <w:b/>
          <w:sz w:val="28"/>
          <w:szCs w:val="28"/>
        </w:rPr>
        <w:t>Örtoftabygdensbyalag</w:t>
      </w:r>
      <w:proofErr w:type="spellEnd"/>
    </w:p>
    <w:p w:rsidR="00761F06" w:rsidRDefault="00761F06" w:rsidP="00811CDA"/>
    <w:sectPr w:rsidR="00761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07D8A"/>
    <w:multiLevelType w:val="hybridMultilevel"/>
    <w:tmpl w:val="11D21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10"/>
    <w:rsid w:val="000710F5"/>
    <w:rsid w:val="000C6B96"/>
    <w:rsid w:val="00185757"/>
    <w:rsid w:val="001E6830"/>
    <w:rsid w:val="002F24C0"/>
    <w:rsid w:val="002F26D7"/>
    <w:rsid w:val="0052194C"/>
    <w:rsid w:val="00573DCD"/>
    <w:rsid w:val="005B344E"/>
    <w:rsid w:val="006D4169"/>
    <w:rsid w:val="0075487A"/>
    <w:rsid w:val="00761F06"/>
    <w:rsid w:val="00811CDA"/>
    <w:rsid w:val="00847F61"/>
    <w:rsid w:val="00A65172"/>
    <w:rsid w:val="00C055F3"/>
    <w:rsid w:val="00C5630B"/>
    <w:rsid w:val="00DC4E10"/>
    <w:rsid w:val="00FA03AA"/>
    <w:rsid w:val="00FF6B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1CDA"/>
    <w:pPr>
      <w:ind w:left="720"/>
      <w:contextualSpacing/>
    </w:pPr>
  </w:style>
  <w:style w:type="character" w:styleId="Hyperlnk">
    <w:name w:val="Hyperlink"/>
    <w:basedOn w:val="Standardstycketeckensnitt"/>
    <w:uiPriority w:val="99"/>
    <w:unhideWhenUsed/>
    <w:rsid w:val="000710F5"/>
    <w:rPr>
      <w:color w:val="0000FF" w:themeColor="hyperlink"/>
      <w:u w:val="single"/>
    </w:rPr>
  </w:style>
  <w:style w:type="paragraph" w:styleId="Ballongtext">
    <w:name w:val="Balloon Text"/>
    <w:basedOn w:val="Normal"/>
    <w:link w:val="BallongtextChar"/>
    <w:uiPriority w:val="99"/>
    <w:semiHidden/>
    <w:unhideWhenUsed/>
    <w:rsid w:val="00573D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3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1CDA"/>
    <w:pPr>
      <w:ind w:left="720"/>
      <w:contextualSpacing/>
    </w:pPr>
  </w:style>
  <w:style w:type="character" w:styleId="Hyperlnk">
    <w:name w:val="Hyperlink"/>
    <w:basedOn w:val="Standardstycketeckensnitt"/>
    <w:uiPriority w:val="99"/>
    <w:unhideWhenUsed/>
    <w:rsid w:val="000710F5"/>
    <w:rPr>
      <w:color w:val="0000FF" w:themeColor="hyperlink"/>
      <w:u w:val="single"/>
    </w:rPr>
  </w:style>
  <w:style w:type="paragraph" w:styleId="Ballongtext">
    <w:name w:val="Balloon Text"/>
    <w:basedOn w:val="Normal"/>
    <w:link w:val="BallongtextChar"/>
    <w:uiPriority w:val="99"/>
    <w:semiHidden/>
    <w:unhideWhenUsed/>
    <w:rsid w:val="00573D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toftabygd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6429</Characters>
  <Application>Microsoft Office Word</Application>
  <DocSecurity>4</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Annika T</dc:creator>
  <cp:lastModifiedBy>Mathiasson, Lone</cp:lastModifiedBy>
  <cp:revision>2</cp:revision>
  <dcterms:created xsi:type="dcterms:W3CDTF">2016-02-25T08:13:00Z</dcterms:created>
  <dcterms:modified xsi:type="dcterms:W3CDTF">2016-02-25T08:13:00Z</dcterms:modified>
</cp:coreProperties>
</file>